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CB" w:rsidRPr="007D42CB" w:rsidRDefault="007D42CB" w:rsidP="007D4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CB">
        <w:rPr>
          <w:rFonts w:ascii="Times New Roman" w:hAnsi="Times New Roman" w:cs="Times New Roman"/>
          <w:b/>
          <w:sz w:val="28"/>
          <w:szCs w:val="28"/>
        </w:rPr>
        <w:t>Правила подготовки пациента к ультразвуковым исследованиям</w:t>
      </w:r>
    </w:p>
    <w:p w:rsidR="007D42CB" w:rsidRPr="007D42CB" w:rsidRDefault="007D42CB" w:rsidP="007D42CB">
      <w:pPr>
        <w:rPr>
          <w:rFonts w:ascii="Times New Roman" w:hAnsi="Times New Roman" w:cs="Times New Roman"/>
          <w:b/>
          <w:sz w:val="28"/>
          <w:szCs w:val="28"/>
        </w:rPr>
      </w:pPr>
    </w:p>
    <w:p w:rsidR="007D42CB" w:rsidRPr="007D42CB" w:rsidRDefault="007D42CB" w:rsidP="008F2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2CB">
        <w:rPr>
          <w:rFonts w:ascii="Times New Roman" w:hAnsi="Times New Roman" w:cs="Times New Roman"/>
          <w:b/>
          <w:sz w:val="28"/>
          <w:szCs w:val="28"/>
        </w:rPr>
        <w:t xml:space="preserve"> Подготовка  к ультразвуковому исследованию брюшной полости, почек, мочевого пузыря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Подготовка к ультразвуковому исследованию (УЗИ) брюшной полости и почек подразумевает исключение некоторых продуктов. За несколько дней перед исследованием стоит ограничить потребление в пищу продуктов, провоцирующих чрезмерное газообразование, потому что они могут искажать получаемое изображение на УЗИ. В день исследования лучше прийти на пустой желудок. Если вы идете на УЗИ после обеда, съешьте легкоусвояемый завтрак.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 Непосредственно перед диагностикой не следует курить, потому что дым может исказить изображения.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За час или полтора перед входом в кабинет врача-диагноста выпейте негазированную минеральную воду или чай (1 литр), так как во время исследования требуется полный мочевой пузырь (вы должны чувствовать позывы).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Неправильная подготовка к УЗИ брюшной полости и почек может привести к искаженным результатам. В этом случае врач может перенести исследование на другой день.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Факторы, влияющие на УЗИ области брюшины: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Подготовка к УЗИ брюшной полости и почек включает прием слабительных средств за день до диагностики. Чтобы исследование было правдоподобным, врачи рекомендуют очистку кишечника и избавление от метеоризма при помощи имеющихся в аптеках лекарственных средств. Благодаря этому исследование проходит легче.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Подготовка к УЗИ брюшной полости и почек у взрослых подразумевает, что пациент должен выполнять определенные условия, чтобы изображение органов, получаемое на экране монитора, было читаемым. Если в желудочно-кишечном тракте скапливается еда, жидкость и газ, то часть органов, как правило, не поддается визуализации.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Подготовка к УЗИ брюшной полости и почек, мочевого пузыря включает в себя использование жидкости в качестве акустического окна. Также следует иметь в виду, что пить надо медленно, чтобы не заглатывать слишком много воздуха, так как образуемое им пространство, затрудняет считывание изображения с экрана аппарата.</w:t>
      </w:r>
    </w:p>
    <w:p w:rsidR="009C4B3E" w:rsidRPr="009C4B3E" w:rsidRDefault="009C4B3E" w:rsidP="008F2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2CB" w:rsidRPr="000E61C9" w:rsidRDefault="007D42CB" w:rsidP="008F2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C9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УЗИ брюшной полости и почек при беременности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Подготовка к УЗИ брюшной полости и почек у беременных не отличается от подготовки остальной категории пациентов.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Накануне обследования не </w:t>
      </w:r>
      <w:proofErr w:type="gramStart"/>
      <w:r w:rsidRPr="007D42CB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7D42CB">
        <w:rPr>
          <w:rFonts w:ascii="Times New Roman" w:hAnsi="Times New Roman" w:cs="Times New Roman"/>
          <w:sz w:val="28"/>
          <w:szCs w:val="28"/>
        </w:rPr>
        <w:t xml:space="preserve"> есть сырые фрукты и овощи, особенно, бобовые. Избегайте тяжелых блюд. Съешьте легкий ужин в малых порциях. За 6 часов до исследования не </w:t>
      </w:r>
      <w:proofErr w:type="gramStart"/>
      <w:r w:rsidRPr="007D42CB">
        <w:rPr>
          <w:rFonts w:ascii="Times New Roman" w:hAnsi="Times New Roman" w:cs="Times New Roman"/>
          <w:sz w:val="28"/>
          <w:szCs w:val="28"/>
        </w:rPr>
        <w:t>следует ничего есть</w:t>
      </w:r>
      <w:proofErr w:type="gramEnd"/>
      <w:r w:rsidRPr="007D42CB">
        <w:rPr>
          <w:rFonts w:ascii="Times New Roman" w:hAnsi="Times New Roman" w:cs="Times New Roman"/>
          <w:sz w:val="28"/>
          <w:szCs w:val="28"/>
        </w:rPr>
        <w:t>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Если исследование выполняется утром, лучше приходить натощак.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В случае, когда время исследования приходится на обеденное время или после него, можно сделать легкий перекус.</w:t>
      </w:r>
    </w:p>
    <w:p w:rsidR="007D42CB" w:rsidRPr="000E61C9" w:rsidRDefault="007D42CB" w:rsidP="008F2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C9">
        <w:rPr>
          <w:rFonts w:ascii="Times New Roman" w:hAnsi="Times New Roman" w:cs="Times New Roman"/>
          <w:b/>
          <w:sz w:val="28"/>
          <w:szCs w:val="28"/>
        </w:rPr>
        <w:t>Подготовка  к ультразвуковому исследованию (УЗИ) малого таза у женщин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УЗИ малого таза у женщин </w:t>
      </w:r>
      <w:r w:rsidR="000E61C9">
        <w:rPr>
          <w:rFonts w:ascii="Times New Roman" w:hAnsi="Times New Roman" w:cs="Times New Roman"/>
          <w:sz w:val="28"/>
          <w:szCs w:val="28"/>
        </w:rPr>
        <w:t>п</w:t>
      </w:r>
      <w:r w:rsidRPr="007D42CB">
        <w:rPr>
          <w:rFonts w:ascii="Times New Roman" w:hAnsi="Times New Roman" w:cs="Times New Roman"/>
          <w:sz w:val="28"/>
          <w:szCs w:val="28"/>
        </w:rPr>
        <w:t xml:space="preserve">роводится 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трансабдоминально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 xml:space="preserve"> (через переднюю брюшную стенку) и 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трансвагинально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 xml:space="preserve"> (через влагалище).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трансабдоминальном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 xml:space="preserve"> УЗИ органов малого таза мочевой пузырь должен быть наполненным. Для этого перед процедурой рекомендуется выпить не менее 1.5 л негазированной воды (НО не соков!) и не мочиться в течение 3-4 часов до исследования.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трансвагинальном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 xml:space="preserve"> УЗИ (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ТвУЗИ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 xml:space="preserve">) органов малого таза специальная подготовка не требуется, это исследование </w:t>
      </w:r>
      <w:proofErr w:type="gramStart"/>
      <w:r w:rsidRPr="007D42CB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7D42CB">
        <w:rPr>
          <w:rFonts w:ascii="Times New Roman" w:hAnsi="Times New Roman" w:cs="Times New Roman"/>
          <w:sz w:val="28"/>
          <w:szCs w:val="28"/>
        </w:rPr>
        <w:t xml:space="preserve"> в том числе для определения беременности на ранних сроках. Исследование проводится при опорожненном мочевом пузыре и кишечнике.</w:t>
      </w:r>
    </w:p>
    <w:p w:rsidR="007D42CB" w:rsidRPr="00FE16C2" w:rsidRDefault="007D42CB" w:rsidP="008F2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C2">
        <w:rPr>
          <w:rFonts w:ascii="Times New Roman" w:hAnsi="Times New Roman" w:cs="Times New Roman"/>
          <w:b/>
          <w:sz w:val="28"/>
          <w:szCs w:val="28"/>
        </w:rPr>
        <w:t>Подготовка  к ультразвуковому исследованию (УЗИ) предстательной железы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УЗИ предстательной железы может выполняться двумя способами: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через кожу передней стенки живота и 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трансректальным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 xml:space="preserve"> (датчик вводится через анальное отверстие) способом.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Подготовка к ультразвуковому исследованию простаты, которая планирует выполняться через стенку живота: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Пациенту необходимо выпить около полулитра простой негазированной воды за час до исследования, а затем не мочиться. Как вариант, можно специально не мочиться за 2 часа до процедуры.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Подготовка к ультразвуковому исследованию простаты, которая планирует выполняться 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трансректальным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 xml:space="preserve"> способом (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трУЗИ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>):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При подготовке необходимо соблюсти 2 условия: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lastRenderedPageBreak/>
        <w:t xml:space="preserve">За несколько часов до исследования нужно очистить кишечник. Для этого лучшим вариантом является проведение очистительной клизмы в объеме около 1,5 литров прохладной воды. Для очистки кишечника также можно использовать 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микроклизмы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 xml:space="preserve"> типа «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Микролакс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>» или вводить в прямую кишку глицериновую свечку.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Наполнить мочевой пузырь. Необходимо прийти на исследование заранее, минимум за полчаса, взяв с собой литровую емкость с водой без газа, морсом или чаем. Придя, начинайте пить эту жидкость. Как только вы ощутите позыв к мочеиспусканию, нужно сказать об этом врачу, проводящему исследование, чтобы он позвал вас в кабинет.</w:t>
      </w:r>
    </w:p>
    <w:p w:rsidR="007D42CB" w:rsidRPr="00FE16C2" w:rsidRDefault="007D42CB" w:rsidP="008F2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2CB" w:rsidRPr="00FE16C2" w:rsidRDefault="007D42CB" w:rsidP="008F2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C2">
        <w:rPr>
          <w:rFonts w:ascii="Times New Roman" w:hAnsi="Times New Roman" w:cs="Times New Roman"/>
          <w:b/>
          <w:sz w:val="28"/>
          <w:szCs w:val="28"/>
        </w:rPr>
        <w:t>Подготовка  к ультразвуковому исследованию (УЗИ) мочевого пузыря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 Подготовка к УЗИ мочевого пузыря напоминает подготовку к 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трУЗИ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 xml:space="preserve"> простаты, но начать ее нужно за сутки до исследования. Для этого утром в день перед исследованием необходимо выпить около 2 столовых ложек касторового масла.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Затем весь день питаться так, чтобы предупредить образование в кишечнике газов, так как они помешают хорошо рассмотреть мочевой пузырь.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Не рекомендуется употреблять в пищу: мясо и субпродукты, бобовые, газированные напитки и сладости.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Можно есть: овощи и фрукты, орехи и семечки, черный хлеб и хлебцы из зерна, пить только чаи на основе трав или натуральные, т.е. выжатые в соковыжималке, соки.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Далее нужно сделать клизму, или </w:t>
      </w:r>
      <w:proofErr w:type="spellStart"/>
      <w:r w:rsidRPr="007D42CB">
        <w:rPr>
          <w:rFonts w:ascii="Times New Roman" w:hAnsi="Times New Roman" w:cs="Times New Roman"/>
          <w:sz w:val="28"/>
          <w:szCs w:val="28"/>
        </w:rPr>
        <w:t>микроклизму</w:t>
      </w:r>
      <w:proofErr w:type="spellEnd"/>
      <w:r w:rsidRPr="007D42CB">
        <w:rPr>
          <w:rFonts w:ascii="Times New Roman" w:hAnsi="Times New Roman" w:cs="Times New Roman"/>
          <w:sz w:val="28"/>
          <w:szCs w:val="28"/>
        </w:rPr>
        <w:t>, или воспользоваться глицериновой свечкой для опорожнения кишки. Потом нужно взять с собой емкость на полтора литра с негазированной водой.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>Жидкость необходимо начать пить за 30-40 минут до исследования, а прекратить наполнять мочевой пузырь тогда, когда вы почувствуете необходимость мочиться (не обязательно для этого выпить весь объем). Пить нужно понемногу, не спеша, так как переполненный мочевой пузырь с сильно растянутыми стенками исказит картину заболевания.</w:t>
      </w:r>
    </w:p>
    <w:p w:rsidR="007D42CB" w:rsidRPr="008F22ED" w:rsidRDefault="007D42CB" w:rsidP="008F2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ED">
        <w:rPr>
          <w:rFonts w:ascii="Times New Roman" w:hAnsi="Times New Roman" w:cs="Times New Roman"/>
          <w:b/>
          <w:sz w:val="28"/>
          <w:szCs w:val="28"/>
        </w:rPr>
        <w:t xml:space="preserve"> Подготовка  к ультразвуковому исследованию (УЗИ) молочной железы</w:t>
      </w:r>
    </w:p>
    <w:p w:rsidR="007D42CB" w:rsidRPr="007D42CB" w:rsidRDefault="007D42CB" w:rsidP="008F22ED">
      <w:pPr>
        <w:jc w:val="both"/>
        <w:rPr>
          <w:rFonts w:ascii="Times New Roman" w:hAnsi="Times New Roman" w:cs="Times New Roman"/>
          <w:sz w:val="28"/>
          <w:szCs w:val="28"/>
        </w:rPr>
      </w:pPr>
      <w:r w:rsidRPr="007D42CB">
        <w:rPr>
          <w:rFonts w:ascii="Times New Roman" w:hAnsi="Times New Roman" w:cs="Times New Roman"/>
          <w:sz w:val="28"/>
          <w:szCs w:val="28"/>
        </w:rPr>
        <w:t xml:space="preserve"> Перед назначением УЗИ молочной железы не требуется специальная подготовка. Каждая женщина может пить, есть, принимать медикаменты (заранее предупредив об этом специалиста). Для того чтобы правильно подготовиться, необходимо знать некоторые моменты: процедуру назначают в первую фазу менструального цикла (5 — 14 день цикла от начала менструации).</w:t>
      </w:r>
    </w:p>
    <w:sectPr w:rsidR="007D42CB" w:rsidRPr="007D42CB" w:rsidSect="008F22E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7D42CB"/>
    <w:rsid w:val="00010034"/>
    <w:rsid w:val="0003031C"/>
    <w:rsid w:val="000E61C9"/>
    <w:rsid w:val="00102F91"/>
    <w:rsid w:val="00117BE0"/>
    <w:rsid w:val="00466190"/>
    <w:rsid w:val="006F7F46"/>
    <w:rsid w:val="007D42CB"/>
    <w:rsid w:val="008F22ED"/>
    <w:rsid w:val="009C4B3E"/>
    <w:rsid w:val="00BE5E8B"/>
    <w:rsid w:val="00DD1CB1"/>
    <w:rsid w:val="00FE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3</cp:revision>
  <dcterms:created xsi:type="dcterms:W3CDTF">2017-03-15T11:48:00Z</dcterms:created>
  <dcterms:modified xsi:type="dcterms:W3CDTF">2017-03-20T06:08:00Z</dcterms:modified>
</cp:coreProperties>
</file>